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35A" w:rsidRDefault="00DE635A" w:rsidP="001E3C11">
      <w:pPr>
        <w:spacing w:before="100" w:beforeAutospacing="1" w:after="100" w:afterAutospacing="1" w:line="240" w:lineRule="auto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</w:rPr>
      </w:pPr>
      <w:r>
        <w:rPr>
          <w:rFonts w:ascii="Segoe UI Symbol" w:eastAsia="Times New Roman" w:hAnsi="Segoe UI Symbol" w:cs="Segoe UI Symbol"/>
          <w:b/>
          <w:bCs/>
          <w:sz w:val="36"/>
          <w:szCs w:val="36"/>
        </w:rPr>
        <w:t>21</w:t>
      </w:r>
      <w:r w:rsidRPr="00DE635A">
        <w:rPr>
          <w:rFonts w:ascii="Segoe UI Symbol" w:eastAsia="Times New Roman" w:hAnsi="Segoe UI Symbol" w:cs="Segoe UI Symbol"/>
          <w:b/>
          <w:bCs/>
          <w:sz w:val="36"/>
          <w:szCs w:val="36"/>
          <w:vertAlign w:val="superscript"/>
        </w:rPr>
        <w:t>st</w:t>
      </w:r>
      <w:r>
        <w:rPr>
          <w:rFonts w:ascii="Segoe UI Symbol" w:eastAsia="Times New Roman" w:hAnsi="Segoe UI Symbol" w:cs="Segoe UI Symbol"/>
          <w:b/>
          <w:bCs/>
          <w:sz w:val="36"/>
          <w:szCs w:val="36"/>
        </w:rPr>
        <w:t xml:space="preserve"> Century Realty, Guam</w:t>
      </w:r>
      <w:bookmarkStart w:id="0" w:name="_GoBack"/>
      <w:bookmarkEnd w:id="0"/>
    </w:p>
    <w:p w:rsidR="001E3C11" w:rsidRDefault="001E3C11" w:rsidP="001E3C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E3C11">
        <w:rPr>
          <w:rFonts w:ascii="Segoe UI Symbol" w:eastAsia="Times New Roman" w:hAnsi="Segoe UI Symbol" w:cs="Segoe UI Symbol"/>
          <w:b/>
          <w:bCs/>
          <w:sz w:val="36"/>
          <w:szCs w:val="36"/>
        </w:rPr>
        <w:t>🏡</w:t>
      </w:r>
      <w:r w:rsidRPr="001E3C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Home Buyer Pre-Qualification Questionnaire</w:t>
      </w:r>
    </w:p>
    <w:p w:rsidR="00DE635A" w:rsidRPr="001E3C11" w:rsidRDefault="00DE635A" w:rsidP="001E3C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(One complete, email to Agent to:  </w:t>
      </w:r>
      <w:hyperlink r:id="rId5" w:history="1">
        <w:r w:rsidRPr="00B81FF8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twentyfirst.centuryrealty@gmail.com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 An agent will reach out shortly.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1: Buyer Information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Full Legal Name(s):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Phone Number: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Email Address: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Current Address: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Marital Status:</w:t>
      </w:r>
    </w:p>
    <w:p w:rsidR="001E3C11" w:rsidRPr="001E3C11" w:rsidRDefault="001E3C11" w:rsidP="001E3C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Number of Dependents: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2: Purchase Goals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Are you a </w:t>
      </w:r>
      <w:r w:rsidRPr="001E3C11">
        <w:rPr>
          <w:rFonts w:ascii="Times New Roman" w:eastAsia="Times New Roman" w:hAnsi="Times New Roman" w:cs="Times New Roman"/>
          <w:b/>
          <w:bCs/>
          <w:sz w:val="24"/>
          <w:szCs w:val="24"/>
        </w:rPr>
        <w:t>First-Time Home Buyer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Type of Property Interested In: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Single-Family Home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Condo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Townhome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Multi-Family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Land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Intended Use: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Primary Residence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Second Home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Investment Property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Desired Purchase Price Range: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Desired Location/Area:</w:t>
      </w:r>
    </w:p>
    <w:p w:rsidR="001E3C11" w:rsidRPr="001E3C11" w:rsidRDefault="001E3C11" w:rsidP="001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How soon do you plan to purchase?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0–3 months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3–6 months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6–12 months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3: Employment &amp; Income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Employment Status: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Employed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Self-Employed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Retired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Military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Employer Name: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Job Title: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Length of Time with Current Employer: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Monthly </w:t>
      </w:r>
      <w:r w:rsidRPr="001E3C11">
        <w:rPr>
          <w:rFonts w:ascii="Times New Roman" w:eastAsia="Times New Roman" w:hAnsi="Times New Roman" w:cs="Times New Roman"/>
          <w:b/>
          <w:bCs/>
          <w:sz w:val="24"/>
          <w:szCs w:val="24"/>
        </w:rPr>
        <w:t>Gross Income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(before taxes):</w:t>
      </w:r>
    </w:p>
    <w:p w:rsidR="001E3C11" w:rsidRPr="001E3C11" w:rsidRDefault="001E3C11" w:rsidP="001E3C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Additional Monthly Income (if any):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Overtime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Commission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Rental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4: Assets</w:t>
      </w:r>
    </w:p>
    <w:p w:rsidR="001E3C11" w:rsidRPr="001E3C11" w:rsidRDefault="001E3C11" w:rsidP="001E3C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Estimated Funds Available for Down Payment:</w:t>
      </w:r>
    </w:p>
    <w:p w:rsidR="001E3C11" w:rsidRPr="001E3C11" w:rsidRDefault="001E3C11" w:rsidP="001E3C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Estimated Funds Available for Closing Costs:</w:t>
      </w:r>
    </w:p>
    <w:p w:rsidR="001E3C11" w:rsidRPr="001E3C11" w:rsidRDefault="001E3C11" w:rsidP="001E3C1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Where </w:t>
      </w:r>
      <w:proofErr w:type="gramStart"/>
      <w:r w:rsidRPr="001E3C11">
        <w:rPr>
          <w:rFonts w:ascii="Times New Roman" w:eastAsia="Times New Roman" w:hAnsi="Times New Roman" w:cs="Times New Roman"/>
          <w:sz w:val="24"/>
          <w:szCs w:val="24"/>
        </w:rPr>
        <w:t>are funds</w:t>
      </w:r>
      <w:proofErr w:type="gramEnd"/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currently held?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Checking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Savings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Retirement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Gift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5: Current Housing &amp; Expenses</w:t>
      </w:r>
    </w:p>
    <w:p w:rsidR="001E3C11" w:rsidRPr="001E3C11" w:rsidRDefault="001E3C11" w:rsidP="001E3C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Current Housing Status: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Rent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Own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Living with Family</w:t>
      </w:r>
    </w:p>
    <w:p w:rsidR="001E3C11" w:rsidRPr="001E3C11" w:rsidRDefault="001E3C11" w:rsidP="001E3C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Current Monthly Housing Payment (Rent/Mortgage):</w:t>
      </w:r>
    </w:p>
    <w:p w:rsid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6: Debts &amp; Liabilities</w:t>
      </w:r>
    </w:p>
    <w:p w:rsidR="001E3C11" w:rsidRDefault="001E3C11" w:rsidP="001E3C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Do you have any of the following monthly obligations? </w:t>
      </w:r>
      <w:r w:rsidRPr="001E3C11">
        <w:rPr>
          <w:rFonts w:ascii="Times New Roman" w:eastAsia="Times New Roman" w:hAnsi="Times New Roman" w:cs="Times New Roman"/>
          <w:i/>
          <w:iCs/>
          <w:sz w:val="24"/>
          <w:szCs w:val="24"/>
        </w:rPr>
        <w:t>(Check all that apply)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Auto Loan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Credit Cards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Student Loans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Personal Loans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Child Support / Alimony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</w:p>
    <w:p w:rsidR="001E3C11" w:rsidRPr="001E3C11" w:rsidRDefault="001E3C11" w:rsidP="001E3C1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1E3C11" w:rsidRPr="001E3C11" w:rsidRDefault="001E3C11" w:rsidP="001E3C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Total Estimated Monthly Debt Payments:</w:t>
      </w:r>
    </w:p>
    <w:p w:rsid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7: Credit Overview</w:t>
      </w:r>
    </w:p>
    <w:p w:rsidR="001E3C11" w:rsidRPr="001E3C11" w:rsidRDefault="001E3C11" w:rsidP="001E3C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Estimated Credit Score Range (if known):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Below 580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580–619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620–679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680–739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740+</w:t>
      </w:r>
    </w:p>
    <w:p w:rsidR="001E3C11" w:rsidRPr="001E3C11" w:rsidRDefault="001E3C11" w:rsidP="001E3C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Have you had any of the following in the past 7 years?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Bankruptcy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Foreclosure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Short Sale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Late Payments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None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8: Military &amp; Assistance Programs</w:t>
      </w:r>
    </w:p>
    <w:p w:rsidR="001E3C11" w:rsidRPr="001E3C11" w:rsidRDefault="001E3C11" w:rsidP="001E3C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Have you ever served in the military?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1E3C11" w:rsidRPr="001E3C11" w:rsidRDefault="001E3C11" w:rsidP="001E3C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Are you interested in Down Payment Assistance Programs?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Section 9: Lender Status</w:t>
      </w:r>
    </w:p>
    <w:p w:rsidR="001E3C11" w:rsidRPr="001E3C11" w:rsidRDefault="001E3C11" w:rsidP="001E3C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Have you already spoken with a lender?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1E3C11" w:rsidRPr="001E3C11" w:rsidRDefault="001E3C11" w:rsidP="001E3C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If yes, lender name:</w:t>
      </w:r>
    </w:p>
    <w:p w:rsidR="001E3C11" w:rsidRPr="001E3C11" w:rsidRDefault="001E3C11" w:rsidP="001E3C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Would you like a referral to a trusted mortgage professional?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Yes </w:t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:rsid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>Section 10: Acknowledgment</w:t>
      </w:r>
    </w:p>
    <w:p w:rsidR="001E3C11" w:rsidRPr="001E3C11" w:rsidRDefault="001E3C11" w:rsidP="001E3C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sz w:val="24"/>
          <w:szCs w:val="24"/>
        </w:rPr>
        <w:t>I understand this information is used solely to assist in determining home-buying eligibility and does not constitute a loan approval.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br/>
      </w:r>
      <w:r w:rsidRPr="001E3C11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1E3C11">
        <w:rPr>
          <w:rFonts w:ascii="Times New Roman" w:eastAsia="Times New Roman" w:hAnsi="Times New Roman" w:cs="Times New Roman"/>
          <w:sz w:val="24"/>
          <w:szCs w:val="24"/>
        </w:rPr>
        <w:t xml:space="preserve"> Acknowledged</w:t>
      </w:r>
    </w:p>
    <w:p w:rsidR="001E3C11" w:rsidRPr="001E3C11" w:rsidRDefault="001E3C11" w:rsidP="001E3C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E3C11">
        <w:rPr>
          <w:rFonts w:ascii="Segoe UI Symbol" w:eastAsia="Times New Roman" w:hAnsi="Segoe UI Symbol" w:cs="Segoe UI Symbol"/>
          <w:b/>
          <w:bCs/>
          <w:sz w:val="27"/>
          <w:szCs w:val="27"/>
        </w:rPr>
        <w:t>💡</w:t>
      </w:r>
      <w:r w:rsidRPr="001E3C1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Realtor Tip (Optional Note on Form)</w:t>
      </w:r>
    </w:p>
    <w:p w:rsidR="001E3C11" w:rsidRPr="001E3C11" w:rsidRDefault="001E3C11" w:rsidP="001E3C11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3C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Please list </w:t>
      </w:r>
      <w:r w:rsidRPr="001E3C1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 debts</w:t>
      </w:r>
      <w:r w:rsidRPr="001E3C11">
        <w:rPr>
          <w:rFonts w:ascii="Times New Roman" w:eastAsia="Times New Roman" w:hAnsi="Times New Roman" w:cs="Times New Roman"/>
          <w:i/>
          <w:iCs/>
          <w:sz w:val="24"/>
          <w:szCs w:val="24"/>
        </w:rPr>
        <w:t>, including child support or spousal support, as they impact qualification.</w:t>
      </w:r>
    </w:p>
    <w:p w:rsidR="00D278A3" w:rsidRDefault="00D278A3"/>
    <w:sectPr w:rsidR="00D2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332D"/>
    <w:multiLevelType w:val="multilevel"/>
    <w:tmpl w:val="E962F44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86323"/>
    <w:multiLevelType w:val="multilevel"/>
    <w:tmpl w:val="FB741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F2877"/>
    <w:multiLevelType w:val="multilevel"/>
    <w:tmpl w:val="49D284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B0176"/>
    <w:multiLevelType w:val="multilevel"/>
    <w:tmpl w:val="5AA618A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5B0656"/>
    <w:multiLevelType w:val="multilevel"/>
    <w:tmpl w:val="9348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217BC"/>
    <w:multiLevelType w:val="multilevel"/>
    <w:tmpl w:val="827063E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D7FD3"/>
    <w:multiLevelType w:val="multilevel"/>
    <w:tmpl w:val="1E0408D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2A7980"/>
    <w:multiLevelType w:val="multilevel"/>
    <w:tmpl w:val="F08CF33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C37775"/>
    <w:multiLevelType w:val="multilevel"/>
    <w:tmpl w:val="20548D6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8C4159"/>
    <w:multiLevelType w:val="multilevel"/>
    <w:tmpl w:val="8A9AC83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11"/>
    <w:rsid w:val="001E3C11"/>
    <w:rsid w:val="00D278A3"/>
    <w:rsid w:val="00D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BBDC"/>
  <w15:chartTrackingRefBased/>
  <w15:docId w15:val="{7154EF07-9E6E-4D37-9FE8-05465709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3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3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3C1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3C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3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3C11"/>
    <w:rPr>
      <w:i/>
      <w:iCs/>
    </w:rPr>
  </w:style>
  <w:style w:type="character" w:styleId="Hyperlink">
    <w:name w:val="Hyperlink"/>
    <w:basedOn w:val="DefaultParagraphFont"/>
    <w:uiPriority w:val="99"/>
    <w:unhideWhenUsed/>
    <w:rsid w:val="00DE6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wentyfirst.centuryreal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2025-12-15T01:00:00Z</dcterms:created>
  <dcterms:modified xsi:type="dcterms:W3CDTF">2025-12-15T01:09:00Z</dcterms:modified>
</cp:coreProperties>
</file>